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99" w:rsidRPr="00A17806" w:rsidRDefault="002C7C99" w:rsidP="002C7C99">
      <w:pPr>
        <w:spacing w:after="0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A17806">
        <w:rPr>
          <w:rFonts w:ascii="Tahoma" w:hAnsi="Tahoma" w:cs="Tahoma"/>
          <w:b/>
          <w:bCs/>
          <w:sz w:val="16"/>
          <w:szCs w:val="16"/>
        </w:rPr>
        <w:t>Załącznik  Nr 1 do OWP</w:t>
      </w:r>
    </w:p>
    <w:p w:rsidR="002C7C99" w:rsidRPr="00A17806" w:rsidRDefault="002C7C99" w:rsidP="002C7C99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A17806">
        <w:rPr>
          <w:rFonts w:ascii="Tahoma" w:hAnsi="Tahoma" w:cs="Tahoma"/>
          <w:b/>
          <w:sz w:val="16"/>
          <w:szCs w:val="16"/>
        </w:rPr>
        <w:t>Instrukcja wypełniania</w:t>
      </w:r>
    </w:p>
    <w:p w:rsidR="002C7C99" w:rsidRPr="00A17806" w:rsidRDefault="002C7C99" w:rsidP="002C7C99">
      <w:pPr>
        <w:spacing w:after="0"/>
        <w:jc w:val="center"/>
        <w:rPr>
          <w:rFonts w:ascii="Tahoma" w:hAnsi="Tahoma" w:cs="Tahoma"/>
          <w:i/>
          <w:sz w:val="16"/>
          <w:szCs w:val="16"/>
        </w:rPr>
      </w:pPr>
      <w:r w:rsidRPr="00A17806">
        <w:rPr>
          <w:rFonts w:ascii="Tahoma" w:hAnsi="Tahoma" w:cs="Tahoma"/>
          <w:i/>
          <w:sz w:val="16"/>
          <w:szCs w:val="16"/>
        </w:rPr>
        <w:t>wniosku o wydanie/aktualizację Karty identyfikacyjnej Kierowcy,</w:t>
      </w:r>
    </w:p>
    <w:p w:rsidR="002C7C99" w:rsidRPr="00A17806" w:rsidRDefault="002C7C99" w:rsidP="002C7C99">
      <w:pPr>
        <w:spacing w:after="0"/>
        <w:jc w:val="center"/>
        <w:rPr>
          <w:rFonts w:ascii="Tahoma" w:hAnsi="Tahoma" w:cs="Tahoma"/>
          <w:i/>
          <w:sz w:val="16"/>
          <w:szCs w:val="16"/>
        </w:rPr>
      </w:pPr>
      <w:r w:rsidRPr="00A17806">
        <w:rPr>
          <w:rFonts w:ascii="Tahoma" w:hAnsi="Tahoma" w:cs="Tahoma"/>
          <w:i/>
          <w:sz w:val="16"/>
          <w:szCs w:val="16"/>
        </w:rPr>
        <w:t>wniosku o wydanie/aktualizację karty identyfikacyjnej Pojazdu</w:t>
      </w:r>
    </w:p>
    <w:p w:rsidR="002C7C99" w:rsidRPr="00A17806" w:rsidRDefault="002C7C99" w:rsidP="002C7C99">
      <w:pPr>
        <w:spacing w:after="0"/>
        <w:jc w:val="center"/>
        <w:rPr>
          <w:rFonts w:ascii="Tahoma" w:hAnsi="Tahoma" w:cs="Tahoma"/>
          <w:i/>
          <w:sz w:val="16"/>
          <w:szCs w:val="16"/>
        </w:rPr>
      </w:pPr>
      <w:r w:rsidRPr="00A17806">
        <w:rPr>
          <w:rFonts w:ascii="Tahoma" w:hAnsi="Tahoma" w:cs="Tahoma"/>
          <w:i/>
          <w:sz w:val="16"/>
          <w:szCs w:val="16"/>
        </w:rPr>
        <w:t>dla samoobsługowych odbiorów Produktów z Terminali.</w:t>
      </w: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A17806">
        <w:rPr>
          <w:rFonts w:ascii="Tahoma" w:hAnsi="Tahoma" w:cs="Tahoma"/>
          <w:sz w:val="16"/>
          <w:szCs w:val="16"/>
        </w:rPr>
        <w:t xml:space="preserve">Wniosek należy wypełniać czytelnie, pismem drukowanym, dużymi literami. </w:t>
      </w: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 xml:space="preserve">Każda kratka odpowiada jednemu znakowi. </w:t>
      </w: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Nie należy wypełniać pola „Adnotacje CBOK”.</w:t>
      </w: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Wniosek w formie papierowej winien być wydrukowany dwustronnie na jednej kartce.</w:t>
      </w: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</w:p>
    <w:p w:rsidR="002C7C99" w:rsidRPr="00A17806" w:rsidRDefault="002C7C99" w:rsidP="002C7C99">
      <w:pPr>
        <w:spacing w:after="0"/>
        <w:rPr>
          <w:rFonts w:ascii="Tahoma" w:hAnsi="Tahoma" w:cs="Tahoma"/>
          <w:b/>
          <w:i/>
          <w:sz w:val="16"/>
          <w:szCs w:val="16"/>
          <w:u w:val="single"/>
        </w:rPr>
      </w:pPr>
      <w:r w:rsidRPr="00A17806">
        <w:rPr>
          <w:rFonts w:ascii="Tahoma" w:hAnsi="Tahoma" w:cs="Tahoma"/>
          <w:b/>
          <w:i/>
          <w:sz w:val="16"/>
          <w:szCs w:val="16"/>
          <w:u w:val="single"/>
        </w:rPr>
        <w:t>Wniosek o wydanie/aktualizację Karty identyfikacyjnej Kierowcy</w:t>
      </w:r>
    </w:p>
    <w:p w:rsidR="002C7C99" w:rsidRPr="00A17806" w:rsidRDefault="002C7C99" w:rsidP="002C7C99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 xml:space="preserve">Jako pierwsze należy określić cel wniosku i wpisać znak „X” w odpowiednie pole. </w:t>
      </w: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Punkt 3 - w odpowiednie pole należy wstawić „X”.</w:t>
      </w: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 xml:space="preserve">Punkt 8 - należy wpisać numer zaświadczenia o przeszkoleniu Kierowcy Pojazdu przewożącego  towary  niebezpieczne. </w:t>
      </w: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 xml:space="preserve">Punkt 10 - należy wpisać numer zaświadczenia uprawniającego Kierowcę do napełniania lub opróżniania   zbiorników transportowych.  </w:t>
      </w:r>
    </w:p>
    <w:p w:rsidR="002C7C99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Punkt 1</w:t>
      </w:r>
      <w:r>
        <w:rPr>
          <w:rFonts w:ascii="Tahoma" w:hAnsi="Tahoma" w:cs="Tahoma"/>
          <w:sz w:val="16"/>
          <w:szCs w:val="16"/>
        </w:rPr>
        <w:t>2</w:t>
      </w:r>
      <w:r w:rsidRPr="00A17806">
        <w:rPr>
          <w:rFonts w:ascii="Tahoma" w:hAnsi="Tahoma" w:cs="Tahoma"/>
          <w:sz w:val="16"/>
          <w:szCs w:val="16"/>
        </w:rPr>
        <w:t xml:space="preserve"> - należy wpisać </w:t>
      </w:r>
      <w:r>
        <w:rPr>
          <w:rFonts w:ascii="Tahoma" w:hAnsi="Tahoma" w:cs="Tahoma"/>
          <w:sz w:val="16"/>
          <w:szCs w:val="16"/>
        </w:rPr>
        <w:t>datę ważności uprawnień do przewozu paliwa lotniczego</w:t>
      </w:r>
      <w:r w:rsidRPr="00A17806">
        <w:rPr>
          <w:rFonts w:ascii="Tahoma" w:hAnsi="Tahoma" w:cs="Tahoma"/>
          <w:sz w:val="16"/>
          <w:szCs w:val="16"/>
        </w:rPr>
        <w:t xml:space="preserve">.  </w:t>
      </w: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Punkt 13 - należy wpisać numer urzędowy nadany przez PUESC Lokalizatora.</w:t>
      </w:r>
    </w:p>
    <w:p w:rsidR="002C7C99" w:rsidRPr="00A17806" w:rsidRDefault="002C7C99" w:rsidP="002C7C99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Punkty 1</w:t>
      </w:r>
      <w:r>
        <w:rPr>
          <w:rFonts w:ascii="Tahoma" w:hAnsi="Tahoma" w:cs="Tahoma"/>
          <w:sz w:val="16"/>
          <w:szCs w:val="16"/>
        </w:rPr>
        <w:t>4</w:t>
      </w:r>
      <w:r w:rsidRPr="00A17806">
        <w:rPr>
          <w:rFonts w:ascii="Tahoma" w:hAnsi="Tahoma" w:cs="Tahoma"/>
          <w:sz w:val="16"/>
          <w:szCs w:val="16"/>
        </w:rPr>
        <w:t>-1</w:t>
      </w:r>
      <w:r>
        <w:rPr>
          <w:rFonts w:ascii="Tahoma" w:hAnsi="Tahoma" w:cs="Tahoma"/>
          <w:sz w:val="16"/>
          <w:szCs w:val="16"/>
        </w:rPr>
        <w:t>8</w:t>
      </w:r>
      <w:r w:rsidRPr="00A17806">
        <w:rPr>
          <w:rFonts w:ascii="Tahoma" w:hAnsi="Tahoma" w:cs="Tahoma"/>
          <w:sz w:val="16"/>
          <w:szCs w:val="16"/>
        </w:rPr>
        <w:t>- dane Przewoźnika.</w:t>
      </w:r>
    </w:p>
    <w:p w:rsidR="002C7C99" w:rsidRPr="00A17806" w:rsidRDefault="002C7C99" w:rsidP="002C7C99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Punkt 1</w:t>
      </w:r>
      <w:r>
        <w:rPr>
          <w:rFonts w:ascii="Tahoma" w:hAnsi="Tahoma" w:cs="Tahoma"/>
          <w:sz w:val="16"/>
          <w:szCs w:val="16"/>
        </w:rPr>
        <w:t>9</w:t>
      </w:r>
      <w:r w:rsidRPr="00A17806">
        <w:rPr>
          <w:rFonts w:ascii="Tahoma" w:hAnsi="Tahoma" w:cs="Tahoma"/>
          <w:sz w:val="16"/>
          <w:szCs w:val="16"/>
        </w:rPr>
        <w:t xml:space="preserve"> - należy wypełnić jedynie w przypadku aktualizacji danych, wpisując numery pól, w których dokonano zmian.      </w:t>
      </w:r>
    </w:p>
    <w:p w:rsidR="002C7C99" w:rsidRPr="00A17806" w:rsidRDefault="002C7C99" w:rsidP="002C7C99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 xml:space="preserve">                </w:t>
      </w:r>
    </w:p>
    <w:p w:rsidR="002C7C99" w:rsidRPr="00A17806" w:rsidRDefault="002C7C99" w:rsidP="002C7C99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Po zapoznaniu się z treścią wniosku, która dotyczy przetwarzania danych osobowych przez ORLEN S.A., Kierowca składa swój podpis.</w:t>
      </w:r>
    </w:p>
    <w:p w:rsidR="002C7C99" w:rsidRPr="00A17806" w:rsidRDefault="002C7C99" w:rsidP="002C7C99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 xml:space="preserve">Podpis osoby odpowiedzialnej za prawidłowe wypełnienie wniosku kończy procedurę ze strony Przewoźnika. </w:t>
      </w:r>
    </w:p>
    <w:p w:rsidR="002C7C99" w:rsidRPr="00A17806" w:rsidRDefault="002C7C99" w:rsidP="002C7C99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2C7C99" w:rsidRPr="00A17806" w:rsidRDefault="002C7C99" w:rsidP="002C7C99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2C7C99" w:rsidRPr="00A17806" w:rsidRDefault="002C7C99" w:rsidP="002C7C99">
      <w:pPr>
        <w:spacing w:after="0"/>
        <w:rPr>
          <w:rFonts w:ascii="Tahoma" w:hAnsi="Tahoma" w:cs="Tahoma"/>
          <w:b/>
          <w:i/>
          <w:sz w:val="16"/>
          <w:szCs w:val="16"/>
          <w:u w:val="single"/>
        </w:rPr>
      </w:pPr>
      <w:r w:rsidRPr="00A17806">
        <w:rPr>
          <w:rFonts w:ascii="Tahoma" w:hAnsi="Tahoma" w:cs="Tahoma"/>
          <w:b/>
          <w:i/>
          <w:sz w:val="16"/>
          <w:szCs w:val="16"/>
          <w:u w:val="single"/>
        </w:rPr>
        <w:t>Wniosek o wydanie/aktualizację karty identyfikacyjnej Pojazdu</w:t>
      </w:r>
    </w:p>
    <w:p w:rsidR="002C7C99" w:rsidRPr="00A17806" w:rsidRDefault="002C7C99" w:rsidP="002C7C99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Jako pierwsze należy określić cel wniosku i wpisać znak „X”</w:t>
      </w:r>
      <w:r>
        <w:rPr>
          <w:rFonts w:ascii="Tahoma" w:hAnsi="Tahoma" w:cs="Tahoma"/>
          <w:sz w:val="16"/>
          <w:szCs w:val="16"/>
        </w:rPr>
        <w:t xml:space="preserve"> </w:t>
      </w:r>
      <w:r w:rsidRPr="00A17806">
        <w:rPr>
          <w:rFonts w:ascii="Tahoma" w:hAnsi="Tahoma" w:cs="Tahoma"/>
          <w:sz w:val="16"/>
          <w:szCs w:val="16"/>
        </w:rPr>
        <w:t>w odpowiednie pole.</w:t>
      </w: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Punkt 1 – w odpowiednie pole należy wstawić „X”.</w:t>
      </w: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Punkt 2 - należy określić typ nalewu wstawiając znak „X”</w:t>
      </w:r>
      <w:r>
        <w:rPr>
          <w:rFonts w:ascii="Tahoma" w:hAnsi="Tahoma" w:cs="Tahoma"/>
          <w:sz w:val="16"/>
          <w:szCs w:val="16"/>
        </w:rPr>
        <w:t xml:space="preserve"> </w:t>
      </w:r>
      <w:r w:rsidRPr="00A17806">
        <w:rPr>
          <w:rFonts w:ascii="Tahoma" w:hAnsi="Tahoma" w:cs="Tahoma"/>
          <w:sz w:val="16"/>
          <w:szCs w:val="16"/>
        </w:rPr>
        <w:t>w odpowiednie pole.</w:t>
      </w: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 xml:space="preserve">Punkt 6 – należy wpisać numer świadectwa dopuszczenia Pojazdu do przewozu niektórych towarów  niebezpiecznych. </w:t>
      </w: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Punkt 8 – należy wpisać ciężar Pojazdu bez załadunku w kilogramach.</w:t>
      </w: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Punkt 9 - należy wpisać ciężar Pojazdu wraz z załadunkiem w kilogramach.</w:t>
      </w:r>
    </w:p>
    <w:p w:rsidR="002C7C99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Punkt 10 - należy wpisać maksymalne pojemności komór w dm</w:t>
      </w:r>
      <w:r w:rsidRPr="00A17806">
        <w:rPr>
          <w:rFonts w:ascii="Tahoma" w:hAnsi="Tahoma" w:cs="Tahoma"/>
          <w:sz w:val="16"/>
          <w:szCs w:val="16"/>
          <w:vertAlign w:val="superscript"/>
        </w:rPr>
        <w:t>3</w:t>
      </w:r>
      <w:r w:rsidRPr="00A17806">
        <w:rPr>
          <w:rFonts w:ascii="Tahoma" w:hAnsi="Tahoma" w:cs="Tahoma"/>
          <w:sz w:val="16"/>
          <w:szCs w:val="16"/>
        </w:rPr>
        <w:t xml:space="preserve"> (96% maksymalnej pojemności komory według tabliczki znamionowej), poszczególne wiersze odpowiadają kolejnym komorom Pojazdu.</w:t>
      </w: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Punkt 11 – należy zaznaczyć krzyżykiem rodzaj urządzenia (lokalizator albo ZSL) oraz wpisać poniżej numer urzędowy nadany przez PUESC Lokalizatora lub urządzenia przekazującego dane do Zewnętrznego Systemu Lokalizacji</w:t>
      </w:r>
    </w:p>
    <w:p w:rsidR="002C7C99" w:rsidRPr="00A17806" w:rsidRDefault="002C7C99" w:rsidP="002C7C99">
      <w:pPr>
        <w:spacing w:after="0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Punkty 1</w:t>
      </w:r>
      <w:r>
        <w:rPr>
          <w:rFonts w:ascii="Tahoma" w:hAnsi="Tahoma" w:cs="Tahoma"/>
          <w:sz w:val="16"/>
          <w:szCs w:val="16"/>
        </w:rPr>
        <w:t>2</w:t>
      </w:r>
      <w:r w:rsidRPr="00A17806">
        <w:rPr>
          <w:rFonts w:ascii="Tahoma" w:hAnsi="Tahoma" w:cs="Tahoma"/>
          <w:sz w:val="16"/>
          <w:szCs w:val="16"/>
        </w:rPr>
        <w:t>-15 – dane Przewoźnika.</w:t>
      </w:r>
    </w:p>
    <w:p w:rsidR="002C7C99" w:rsidRPr="00A17806" w:rsidRDefault="002C7C99" w:rsidP="002C7C99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>Punkt 16 - należy wypełnić jedynie w przypadku aktualizacji danych, wpisując numery pól, w których  dokonano zmian.</w:t>
      </w:r>
    </w:p>
    <w:p w:rsidR="002C7C99" w:rsidRPr="00A17806" w:rsidRDefault="002C7C99" w:rsidP="002C7C99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7806">
        <w:rPr>
          <w:rFonts w:ascii="Tahoma" w:hAnsi="Tahoma" w:cs="Tahoma"/>
          <w:sz w:val="16"/>
          <w:szCs w:val="16"/>
        </w:rPr>
        <w:t xml:space="preserve">Podpis osoby odpowiedzialnej za prawidłowe wypełnienie wniosku kończy procedurę ze strony Przewoźnika. </w:t>
      </w:r>
    </w:p>
    <w:p w:rsidR="002C7C99" w:rsidRPr="00A17806" w:rsidRDefault="002C7C99" w:rsidP="002C7C99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2C7C99" w:rsidRPr="00A17806" w:rsidRDefault="002C7C99" w:rsidP="002C7C99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0C4669" w:rsidRDefault="002C7C99"/>
    <w:sectPr w:rsidR="000C4669">
      <w:headerReference w:type="default" r:id="rId4"/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BD" w:rsidRDefault="002C7C99" w:rsidP="009005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2DBD" w:rsidRDefault="002C7C99" w:rsidP="009005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BD" w:rsidRDefault="002C7C99" w:rsidP="009005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2DBD" w:rsidRDefault="002C7C99" w:rsidP="00900550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08" w:rsidRDefault="002C7C99">
    <w:pPr>
      <w:pStyle w:val="Nagwek"/>
    </w:pPr>
    <w:r>
      <w:t xml:space="preserve">OWP obowiązujące od </w:t>
    </w:r>
    <w:r>
      <w:t>03.07.2023</w:t>
    </w:r>
  </w:p>
  <w:p w:rsidR="00EA3608" w:rsidRDefault="002C7C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99"/>
    <w:rsid w:val="00105951"/>
    <w:rsid w:val="002C7C99"/>
    <w:rsid w:val="006C0BD8"/>
    <w:rsid w:val="00D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3DDF1-672F-49D2-94F9-15DEE8CD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C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C7C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7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C7C99"/>
  </w:style>
  <w:style w:type="paragraph" w:styleId="Nagwek">
    <w:name w:val="header"/>
    <w:basedOn w:val="Normalny"/>
    <w:link w:val="NagwekZnak"/>
    <w:uiPriority w:val="99"/>
    <w:rsid w:val="002C7C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7C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Żółtowski Paweł (PKN)</dc:creator>
  <cp:keywords/>
  <dc:description/>
  <cp:lastModifiedBy>Żółtowski Paweł (PKN)</cp:lastModifiedBy>
  <cp:revision>1</cp:revision>
  <dcterms:created xsi:type="dcterms:W3CDTF">2023-06-27T09:10:00Z</dcterms:created>
  <dcterms:modified xsi:type="dcterms:W3CDTF">2023-06-27T09:11:00Z</dcterms:modified>
</cp:coreProperties>
</file>